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B506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FC3CF3">
        <w:rPr>
          <w:bCs/>
          <w:color w:val="000000"/>
          <w:sz w:val="28"/>
          <w:szCs w:val="28"/>
        </w:rPr>
        <w:t>Государственное учреждение образования «Дошкольный центр развития ребенка г. Логойска «Лесная сказка»</w:t>
      </w:r>
    </w:p>
    <w:p w14:paraId="16D69FBE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42BAF977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1A0121F9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38811BD5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4C159411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72DE3A45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526E710F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71F4405C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4256098D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79B93113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509C9159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2180EF75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  <w:r w:rsidRPr="00FC3CF3">
        <w:rPr>
          <w:bCs/>
          <w:color w:val="000000"/>
          <w:sz w:val="36"/>
          <w:szCs w:val="36"/>
        </w:rPr>
        <w:t>Мастер-класс</w:t>
      </w:r>
    </w:p>
    <w:p w14:paraId="6A6F1319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423C9DBE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  <w:r w:rsidRPr="00FC3CF3">
        <w:rPr>
          <w:bCs/>
          <w:color w:val="000000"/>
          <w:sz w:val="36"/>
          <w:szCs w:val="36"/>
        </w:rPr>
        <w:t>«Методы арт-терапии в работе педагога-психолога. Профилактика эмоционального выгорания»</w:t>
      </w:r>
    </w:p>
    <w:p w14:paraId="2A7C5EF0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0052D9A9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0574CBEA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CBF873B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0AB3C5A1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DB16112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08E5B022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EA2AB7E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199E1E1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77B5E2A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12D83A9E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0C4D6C36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113CF88F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B184E7A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1E8797EE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52DC57CE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A216B93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1F28DC44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D96EBD3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1E1F6AA" w14:textId="77777777" w:rsidR="00FC3CF3" w:rsidRPr="00FC3CF3" w:rsidRDefault="00FC3CF3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4C098B8" w14:textId="09B8E7B3" w:rsidR="00FC3CF3" w:rsidRPr="00FC3CF3" w:rsidRDefault="00BB4571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FF333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0D7B4C" w:rsidRPr="00FC3CF3">
        <w:rPr>
          <w:bCs/>
          <w:color w:val="000000"/>
          <w:sz w:val="28"/>
          <w:szCs w:val="28"/>
        </w:rPr>
        <w:t>Педагог-психолог:</w:t>
      </w:r>
      <w:r w:rsidR="000D7B4C" w:rsidRPr="00FC3CF3">
        <w:rPr>
          <w:bCs/>
          <w:color w:val="FF3333"/>
          <w:sz w:val="28"/>
          <w:szCs w:val="28"/>
        </w:rPr>
        <w:t> </w:t>
      </w:r>
    </w:p>
    <w:p w14:paraId="1BAFB731" w14:textId="15337D1A" w:rsidR="00FC3CF3" w:rsidRPr="00FC3CF3" w:rsidRDefault="00BB4571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0D7B4C" w:rsidRPr="00FC3CF3">
        <w:rPr>
          <w:bCs/>
          <w:color w:val="000000"/>
          <w:sz w:val="28"/>
          <w:szCs w:val="28"/>
        </w:rPr>
        <w:t>Бараболкина</w:t>
      </w:r>
      <w:proofErr w:type="spellEnd"/>
    </w:p>
    <w:p w14:paraId="3F139F74" w14:textId="299A6429" w:rsidR="000D7B4C" w:rsidRPr="00FC3CF3" w:rsidRDefault="00BB4571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0D7B4C" w:rsidRPr="00FC3CF3">
        <w:rPr>
          <w:bCs/>
          <w:color w:val="000000"/>
          <w:sz w:val="28"/>
          <w:szCs w:val="28"/>
        </w:rPr>
        <w:t>Елена Владимировна</w:t>
      </w:r>
    </w:p>
    <w:p w14:paraId="6ED8F802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14AF60E3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7249731" w14:textId="77777777" w:rsidR="000D7B4C" w:rsidRPr="00FC3CF3" w:rsidRDefault="000D7B4C" w:rsidP="000D7B4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1C90B84" w14:textId="77777777" w:rsidR="000D7B4C" w:rsidRPr="00162FB6" w:rsidRDefault="000D7B4C" w:rsidP="00FC3C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8CBA330" w14:textId="77777777" w:rsidR="00FC3CF3" w:rsidRPr="00162FB6" w:rsidRDefault="00FC3CF3" w:rsidP="00FC3C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2FB6">
        <w:rPr>
          <w:b/>
          <w:bCs/>
          <w:color w:val="000000"/>
          <w:sz w:val="28"/>
          <w:szCs w:val="28"/>
        </w:rPr>
        <w:lastRenderedPageBreak/>
        <w:t>Мастер-класс</w:t>
      </w:r>
    </w:p>
    <w:p w14:paraId="17405948" w14:textId="77777777" w:rsidR="00FC3CF3" w:rsidRPr="00162FB6" w:rsidRDefault="00FC3CF3" w:rsidP="00FC3C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1AADE7C4" w14:textId="77777777" w:rsidR="00FC3CF3" w:rsidRPr="00162FB6" w:rsidRDefault="00FC3CF3" w:rsidP="00FC3C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2FB6">
        <w:rPr>
          <w:b/>
          <w:bCs/>
          <w:color w:val="000000"/>
          <w:sz w:val="28"/>
          <w:szCs w:val="28"/>
        </w:rPr>
        <w:t>«Методы арт-терапии в работе педагога-психолога. Профилактика эмоционального выгорания»</w:t>
      </w:r>
    </w:p>
    <w:p w14:paraId="1CA0FE0E" w14:textId="77777777" w:rsidR="000D7B4C" w:rsidRPr="00162FB6" w:rsidRDefault="000D7B4C" w:rsidP="00FC3C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73F2D3C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b/>
          <w:bCs/>
          <w:sz w:val="28"/>
          <w:szCs w:val="28"/>
        </w:rPr>
        <w:t>Цель мастер-класса</w:t>
      </w:r>
      <w:r w:rsidRPr="00FC3CF3">
        <w:rPr>
          <w:sz w:val="28"/>
          <w:szCs w:val="28"/>
        </w:rPr>
        <w:t> – создать условия для профессионального самосовершенствования  педагогов-психологов по профилактике</w:t>
      </w:r>
    </w:p>
    <w:p w14:paraId="7DB741F1" w14:textId="7793DE3C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 xml:space="preserve">эмоционального выгорания педагогов </w:t>
      </w:r>
      <w:r w:rsidR="000E14C3">
        <w:rPr>
          <w:sz w:val="28"/>
          <w:szCs w:val="28"/>
        </w:rPr>
        <w:t>дошкольного учреждения образования</w:t>
      </w:r>
      <w:r w:rsidRPr="00FC3CF3">
        <w:rPr>
          <w:sz w:val="28"/>
          <w:szCs w:val="28"/>
        </w:rPr>
        <w:t>.</w:t>
      </w:r>
    </w:p>
    <w:p w14:paraId="7A69B102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Повысить профессиональное мастерство педагогов – участников мастер-класса через педагогическое общение с демонстрацией применения арт-терапевтических технологий как средства формирования эмоциональной стабильности и восстановления психологического состояния участников образовательного процесса.</w:t>
      </w:r>
    </w:p>
    <w:p w14:paraId="43B8A0AC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FC3CF3">
        <w:rPr>
          <w:b/>
          <w:bCs/>
          <w:sz w:val="28"/>
          <w:szCs w:val="28"/>
        </w:rPr>
        <w:t>Задачи мастер-класса:</w:t>
      </w:r>
    </w:p>
    <w:p w14:paraId="1CF8C592" w14:textId="03309BB4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 xml:space="preserve">-передать знания о синдроме эмоционального выгорания, его причинах и последствиях педагогам-психологам </w:t>
      </w:r>
      <w:r w:rsidR="000E14C3">
        <w:rPr>
          <w:sz w:val="28"/>
          <w:szCs w:val="28"/>
        </w:rPr>
        <w:t>дошкольного учреждения образования</w:t>
      </w:r>
    </w:p>
    <w:p w14:paraId="0EC038C6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- познакомить участников мастер-класса с арт-терапевтическими технологиями</w:t>
      </w:r>
    </w:p>
    <w:p w14:paraId="7F4EC962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-отработка на практике технологий снятия психоэмоционального</w:t>
      </w:r>
    </w:p>
    <w:p w14:paraId="0C90C36B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напряжения: арт-терапии, медитации-визуализации.</w:t>
      </w:r>
    </w:p>
    <w:p w14:paraId="28A59B71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 xml:space="preserve">-способствовать созданию положительного эмоционального настроя у педагогов, используя </w:t>
      </w:r>
      <w:proofErr w:type="spellStart"/>
      <w:r w:rsidRPr="00FC3CF3">
        <w:rPr>
          <w:sz w:val="28"/>
          <w:szCs w:val="28"/>
        </w:rPr>
        <w:t>изотерапию</w:t>
      </w:r>
      <w:proofErr w:type="spellEnd"/>
      <w:r w:rsidRPr="00FC3CF3">
        <w:rPr>
          <w:sz w:val="28"/>
          <w:szCs w:val="28"/>
        </w:rPr>
        <w:t xml:space="preserve"> как одну из форм организации мастер – класса.</w:t>
      </w:r>
    </w:p>
    <w:p w14:paraId="74490109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-развивать профессионально – творческую активность, способствовать раскрытию внутреннего потенциала каждого педагога, путем создания условий для индивидуальной и коллективной работы</w:t>
      </w:r>
    </w:p>
    <w:p w14:paraId="2FB99EF2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BB">
        <w:rPr>
          <w:b/>
          <w:bCs/>
          <w:sz w:val="28"/>
          <w:szCs w:val="28"/>
        </w:rPr>
        <w:t>Актуальность данной темы</w:t>
      </w:r>
      <w:r w:rsidRPr="00FC3CF3">
        <w:rPr>
          <w:sz w:val="28"/>
          <w:szCs w:val="28"/>
        </w:rPr>
        <w:t>  обусловлена возрастающими требованиями со стороны общества к личности педагога, т.к.  профессия воспитателя обладает огромной социальной важностью.</w:t>
      </w:r>
    </w:p>
    <w:p w14:paraId="7F137A4F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Многочисленные исследования показывают, что педагогическая профессия - одна из тех, которая в большей степени подвержена влиянию «выгорания». Это связано с тем, что профессиональный труд педагога отличает очень высокая эмоциональная загруженность.</w:t>
      </w:r>
    </w:p>
    <w:p w14:paraId="29482515" w14:textId="5E01D1ED" w:rsidR="000D7B4C" w:rsidRPr="00FC3CF3" w:rsidRDefault="000D7B4C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BB">
        <w:rPr>
          <w:b/>
          <w:bCs/>
          <w:sz w:val="28"/>
          <w:szCs w:val="28"/>
        </w:rPr>
        <w:t>Оборудование:</w:t>
      </w:r>
      <w:r w:rsidRPr="00FC3CF3">
        <w:rPr>
          <w:sz w:val="28"/>
          <w:szCs w:val="28"/>
        </w:rPr>
        <w:t> краски, листы бумаги, кисти для рисования, стаканчики с водой, губка, влажные салфетки,</w:t>
      </w:r>
      <w:r w:rsidR="00BB4571">
        <w:rPr>
          <w:sz w:val="28"/>
          <w:szCs w:val="28"/>
        </w:rPr>
        <w:t xml:space="preserve"> карандаши, восковые мелки, фломастеры,</w:t>
      </w:r>
      <w:r w:rsidRPr="00FC3CF3">
        <w:rPr>
          <w:sz w:val="28"/>
          <w:szCs w:val="28"/>
        </w:rPr>
        <w:t xml:space="preserve"> ноутбук и </w:t>
      </w:r>
      <w:proofErr w:type="spellStart"/>
      <w:r w:rsidRPr="00FC3CF3">
        <w:rPr>
          <w:sz w:val="28"/>
          <w:szCs w:val="28"/>
        </w:rPr>
        <w:t>флешка</w:t>
      </w:r>
      <w:proofErr w:type="spellEnd"/>
      <w:r w:rsidRPr="00FC3CF3">
        <w:rPr>
          <w:sz w:val="28"/>
          <w:szCs w:val="28"/>
        </w:rPr>
        <w:t xml:space="preserve"> с музыкой для релаксации.</w:t>
      </w:r>
    </w:p>
    <w:p w14:paraId="4FC35E2F" w14:textId="77777777" w:rsidR="000D7B4C" w:rsidRPr="00FC3CF3" w:rsidRDefault="000D7B4C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BB">
        <w:rPr>
          <w:b/>
          <w:bCs/>
          <w:sz w:val="28"/>
          <w:szCs w:val="28"/>
        </w:rPr>
        <w:t>Контингент:</w:t>
      </w:r>
      <w:r w:rsidRPr="00FC3CF3">
        <w:rPr>
          <w:sz w:val="28"/>
          <w:szCs w:val="28"/>
        </w:rPr>
        <w:t> от 12 лет до 99</w:t>
      </w:r>
    </w:p>
    <w:p w14:paraId="15011CD3" w14:textId="77777777" w:rsidR="000D7B4C" w:rsidRPr="009810BB" w:rsidRDefault="000D7B4C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BB">
        <w:rPr>
          <w:rStyle w:val="a5"/>
          <w:sz w:val="28"/>
          <w:szCs w:val="28"/>
        </w:rPr>
        <w:t>Ход занятия</w:t>
      </w:r>
    </w:p>
    <w:p w14:paraId="66BB85C5" w14:textId="7AD20933" w:rsidR="000D7B4C" w:rsidRPr="00FC3CF3" w:rsidRDefault="000D7B4C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rStyle w:val="a4"/>
          <w:i w:val="0"/>
          <w:sz w:val="28"/>
          <w:szCs w:val="28"/>
        </w:rPr>
        <w:t>Перед началом работы ознакомить всех присутствующих с основными правилами работы в группе.</w:t>
      </w:r>
    </w:p>
    <w:p w14:paraId="4307BC78" w14:textId="77777777" w:rsidR="000D7B4C" w:rsidRPr="00FC3CF3" w:rsidRDefault="000D7B4C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BB">
        <w:rPr>
          <w:rStyle w:val="a5"/>
          <w:sz w:val="28"/>
          <w:szCs w:val="28"/>
        </w:rPr>
        <w:t>ПАМЯТКА</w:t>
      </w:r>
      <w:r w:rsidRPr="00FC3CF3">
        <w:rPr>
          <w:rStyle w:val="a5"/>
          <w:b w:val="0"/>
          <w:sz w:val="28"/>
          <w:szCs w:val="28"/>
        </w:rPr>
        <w:t>участника мастер-класса:</w:t>
      </w:r>
    </w:p>
    <w:p w14:paraId="1AD622A2" w14:textId="77777777" w:rsidR="000D7B4C" w:rsidRPr="00FC3CF3" w:rsidRDefault="000D7B4C" w:rsidP="00FC3CF3">
      <w:pPr>
        <w:numPr>
          <w:ilvl w:val="0"/>
          <w:numId w:val="1"/>
        </w:numPr>
        <w:spacing w:after="0" w:line="240" w:lineRule="auto"/>
        <w:ind w:left="26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CF3">
        <w:rPr>
          <w:rFonts w:ascii="Times New Roman" w:hAnsi="Times New Roman" w:cs="Times New Roman"/>
          <w:sz w:val="28"/>
          <w:szCs w:val="28"/>
        </w:rPr>
        <w:t>Получи удовольствие!</w:t>
      </w:r>
    </w:p>
    <w:p w14:paraId="23FB6EEE" w14:textId="77777777" w:rsidR="000D7B4C" w:rsidRPr="00FC3CF3" w:rsidRDefault="000D7B4C" w:rsidP="00FC3CF3">
      <w:pPr>
        <w:numPr>
          <w:ilvl w:val="0"/>
          <w:numId w:val="1"/>
        </w:numPr>
        <w:spacing w:after="0" w:line="240" w:lineRule="auto"/>
        <w:ind w:left="26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CF3">
        <w:rPr>
          <w:rFonts w:ascii="Times New Roman" w:hAnsi="Times New Roman" w:cs="Times New Roman"/>
          <w:sz w:val="28"/>
          <w:szCs w:val="28"/>
        </w:rPr>
        <w:t>Позволь себе быть свободным!</w:t>
      </w:r>
    </w:p>
    <w:p w14:paraId="7FDB5E46" w14:textId="77777777" w:rsidR="000D7B4C" w:rsidRPr="00FC3CF3" w:rsidRDefault="000D7B4C" w:rsidP="00FC3CF3">
      <w:pPr>
        <w:numPr>
          <w:ilvl w:val="0"/>
          <w:numId w:val="1"/>
        </w:numPr>
        <w:spacing w:after="0" w:line="240" w:lineRule="auto"/>
        <w:ind w:left="26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CF3">
        <w:rPr>
          <w:rFonts w:ascii="Times New Roman" w:hAnsi="Times New Roman" w:cs="Times New Roman"/>
          <w:sz w:val="28"/>
          <w:szCs w:val="28"/>
        </w:rPr>
        <w:t>Доброжелательность к себе и другим.</w:t>
      </w:r>
    </w:p>
    <w:p w14:paraId="1DBC9E04" w14:textId="77777777" w:rsidR="000D7B4C" w:rsidRPr="00FC3CF3" w:rsidRDefault="000D7B4C" w:rsidP="00FC3CF3">
      <w:pPr>
        <w:numPr>
          <w:ilvl w:val="0"/>
          <w:numId w:val="1"/>
        </w:numPr>
        <w:spacing w:after="0" w:line="240" w:lineRule="auto"/>
        <w:ind w:left="26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CF3">
        <w:rPr>
          <w:rFonts w:ascii="Times New Roman" w:hAnsi="Times New Roman" w:cs="Times New Roman"/>
          <w:sz w:val="28"/>
          <w:szCs w:val="28"/>
        </w:rPr>
        <w:lastRenderedPageBreak/>
        <w:t>Постарайся быть внимательным.</w:t>
      </w:r>
    </w:p>
    <w:p w14:paraId="6806B939" w14:textId="77777777" w:rsidR="000D7B4C" w:rsidRPr="00FC3CF3" w:rsidRDefault="000D7B4C" w:rsidP="00FC3CF3">
      <w:pPr>
        <w:numPr>
          <w:ilvl w:val="0"/>
          <w:numId w:val="1"/>
        </w:numPr>
        <w:spacing w:after="0" w:line="240" w:lineRule="auto"/>
        <w:ind w:left="26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CF3">
        <w:rPr>
          <w:rFonts w:ascii="Times New Roman" w:hAnsi="Times New Roman" w:cs="Times New Roman"/>
          <w:sz w:val="28"/>
          <w:szCs w:val="28"/>
        </w:rPr>
        <w:t>Избегай оценок и суждений.</w:t>
      </w:r>
    </w:p>
    <w:p w14:paraId="64FC9B44" w14:textId="77777777" w:rsidR="000D7B4C" w:rsidRPr="009810BB" w:rsidRDefault="000D7B4C" w:rsidP="009810BB">
      <w:pPr>
        <w:numPr>
          <w:ilvl w:val="0"/>
          <w:numId w:val="1"/>
        </w:numPr>
        <w:spacing w:after="0" w:line="240" w:lineRule="auto"/>
        <w:ind w:left="26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CF3">
        <w:rPr>
          <w:rFonts w:ascii="Times New Roman" w:hAnsi="Times New Roman" w:cs="Times New Roman"/>
          <w:sz w:val="28"/>
          <w:szCs w:val="28"/>
        </w:rPr>
        <w:t>Говори только о собственных чувствах, ощущениях, настроениях.</w:t>
      </w:r>
      <w:r w:rsidRPr="00FC3CF3">
        <w:rPr>
          <w:rFonts w:ascii="Times New Roman" w:hAnsi="Times New Roman" w:cs="Times New Roman"/>
          <w:sz w:val="28"/>
          <w:szCs w:val="28"/>
        </w:rPr>
        <w:br/>
        <w:t>И ВСЕ ПОЛУЧИТСЯ!!!</w:t>
      </w:r>
    </w:p>
    <w:p w14:paraId="49DD7E8E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BB">
        <w:rPr>
          <w:b/>
          <w:bCs/>
          <w:sz w:val="28"/>
          <w:szCs w:val="28"/>
        </w:rPr>
        <w:t>Условия для реализации:</w:t>
      </w:r>
      <w:r w:rsidRPr="00FC3CF3">
        <w:rPr>
          <w:sz w:val="28"/>
          <w:szCs w:val="28"/>
        </w:rPr>
        <w:t> специально оборудованный кабинет с хорошим оснащением. Время проведения: приблизительно 45 минут. Участники: педагоги.</w:t>
      </w:r>
    </w:p>
    <w:p w14:paraId="514CFB48" w14:textId="77777777" w:rsidR="000D7B4C" w:rsidRPr="009810BB" w:rsidRDefault="000D7B4C" w:rsidP="009810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часть.</w:t>
      </w:r>
    </w:p>
    <w:p w14:paraId="1150D000" w14:textId="77777777" w:rsidR="000D7B4C" w:rsidRPr="009810BB" w:rsidRDefault="000D7B4C" w:rsidP="009810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14:paraId="6448577B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Здравствуйте, уважаемые коллеги. Очень рада вас видеть.</w:t>
      </w:r>
    </w:p>
    <w:p w14:paraId="4650EE76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Представьте себе, что в вашей квартире одновременно работает множество электрических приборов: холодильник, телевизор, компьютер, утюг… Напряжение в сети огромно, и в какой-то момент происходит вполне ожидаемое событие: выбивает пробки.</w:t>
      </w:r>
    </w:p>
    <w:p w14:paraId="29D90A79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С эмоциональным выгоранием ситуация похожа: человек, который любит свою работу в какой-то момент меняется на глазах. Он становится раздражительным, неудовлетворенным ни собой, ни работой, качество его труда падает.</w:t>
      </w:r>
    </w:p>
    <w:p w14:paraId="06738320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Профессиональный труд педагога отличает высокая эмоциональная загруженность, и, как следствие этого, с увеличением стажа педагоги испытывают "педагогический кризис", "истощение", "выгорание".</w:t>
      </w:r>
    </w:p>
    <w:p w14:paraId="187A1AD3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На языке психологии труда данное явление называют синдромом профессионального выгорания. Он выражается в психическом, эмоциональном и физическом изнеможении и имеет разнообразные симптомы: чувство хронической усталости, напряженность, раздражительность, тревожность, нарушение аппетита, сна, потеря интереса к работе и к жизни.</w:t>
      </w:r>
    </w:p>
    <w:p w14:paraId="1F63CCF9" w14:textId="66B7EE4D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FC3CF3">
        <w:rPr>
          <w:sz w:val="28"/>
          <w:szCs w:val="28"/>
          <w:u w:val="single"/>
        </w:rPr>
        <w:t>Мой мастер-класс называется "Методы арт-терапии в работе педагога-психолога. Профилактика эмоционального выгорания".</w:t>
      </w:r>
    </w:p>
    <w:p w14:paraId="52BB2866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На данном мастер-классе я расскажу, как использую арт – терапию в борьбе педагогов со стрессами и профессиональным выгоранием. На мастер-классе, мы с вами научимся некоторым методам снятия психоэмоционального напряжения, в частности: арт-терапии.</w:t>
      </w:r>
    </w:p>
    <w:p w14:paraId="7109B6E1" w14:textId="77777777" w:rsidR="000D7B4C" w:rsidRPr="00FC3CF3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Термин «арт-терапия» появился в нашей стране не так давно и дословно означает – терапия искусством. Арт-терапия не имеет ограничений и широко используется в педагогике и психологии для снижения утомления, негативных эмоциональных состояний. </w:t>
      </w:r>
    </w:p>
    <w:p w14:paraId="1CB9D02C" w14:textId="77777777" w:rsidR="009810BB" w:rsidRPr="00FC3CF3" w:rsidRDefault="009810BB" w:rsidP="00981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sz w:val="28"/>
          <w:szCs w:val="28"/>
        </w:rPr>
        <w:t xml:space="preserve">Появление арт-терапии как области теоретического и практического знания на стыке искусства и науки относят примерно к 30 –м годам прошлого столетии в Великобритании. Исходя из происхождения «терапия», что в переводе с греческого означает забота, уход, лечение, вполне оправдано его введение в понятийный аппарат психологии и педагогики. Приоритетным значением становится забота о человеке. Лечение понимается как «социально-психологическое врачевание», изменение стереотипов поведения и повышение адаптационных способностей личности средствами 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художественной деятельности. Арт-терапия - это терапия искусством, забота о душе с помощью искусства. Традиционно арт-терапия связывается с разнообразными видами творчества – от изобразительной деятельности до создания театрализованных действий. В Санкт-Петербурге признанным носителем метода арт-терапии является А. И. Копытин.</w:t>
      </w:r>
    </w:p>
    <w:p w14:paraId="1F73FA55" w14:textId="77777777" w:rsidR="009810BB" w:rsidRPr="00FC3CF3" w:rsidRDefault="009810BB" w:rsidP="00981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sz w:val="28"/>
          <w:szCs w:val="28"/>
        </w:rPr>
        <w:t>Арт-терапия – это один из методов, использующий возможности искусства для достижения положительных изменений в интеллектуальном, социальном, эмоциональном и личностном развитии человека.</w:t>
      </w:r>
    </w:p>
    <w:p w14:paraId="3F575A42" w14:textId="77777777" w:rsidR="009810BB" w:rsidRPr="00FC3CF3" w:rsidRDefault="009810BB" w:rsidP="00981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sz w:val="28"/>
          <w:szCs w:val="28"/>
        </w:rPr>
        <w:t xml:space="preserve">Применение технологий арт-терапии в работе педагога-психолога в образовательном пространстве способствует приобретению новых навыков взаимодействия и рефлексии, </w:t>
      </w:r>
      <w:proofErr w:type="spellStart"/>
      <w:r w:rsidRPr="00FC3CF3">
        <w:rPr>
          <w:rFonts w:ascii="Times New Roman" w:eastAsia="Times New Roman" w:hAnsi="Times New Roman" w:cs="Times New Roman"/>
          <w:sz w:val="28"/>
          <w:szCs w:val="28"/>
        </w:rPr>
        <w:t>самопонимания</w:t>
      </w:r>
      <w:proofErr w:type="spellEnd"/>
      <w:r w:rsidRPr="00FC3CF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C3CF3">
        <w:rPr>
          <w:rFonts w:ascii="Times New Roman" w:eastAsia="Times New Roman" w:hAnsi="Times New Roman" w:cs="Times New Roman"/>
          <w:sz w:val="28"/>
          <w:szCs w:val="28"/>
        </w:rPr>
        <w:t>самопринятия</w:t>
      </w:r>
      <w:proofErr w:type="spellEnd"/>
      <w:r w:rsidRPr="00FC3CF3">
        <w:rPr>
          <w:rFonts w:ascii="Times New Roman" w:eastAsia="Times New Roman" w:hAnsi="Times New Roman" w:cs="Times New Roman"/>
          <w:sz w:val="28"/>
          <w:szCs w:val="28"/>
        </w:rPr>
        <w:t>, а также принятия и понимания других людей.</w:t>
      </w:r>
    </w:p>
    <w:p w14:paraId="152E657A" w14:textId="77777777" w:rsidR="009810BB" w:rsidRPr="009810BB" w:rsidRDefault="009810BB" w:rsidP="00981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sz w:val="28"/>
          <w:szCs w:val="28"/>
        </w:rPr>
        <w:t>Арт-терапевтические методы работы с детьми и взрослыми это безопасный способ разрядки разрушительных эмоций. Позволяет проработать мысли и эмоции, которые человек привык подавлять. Повышает адаптационные способности человека к повседневной жизни. Снижает утомление, негативные эмоциональные состояния и их проявления, связанные с обучением у детей, работой у педагогов и воспитанием у родителей. Позволяет выстраивать отношения с ребёнком на основе любви и взаимной привязанности.</w:t>
      </w:r>
    </w:p>
    <w:p w14:paraId="2FF7C872" w14:textId="77777777" w:rsidR="009810BB" w:rsidRPr="009810BB" w:rsidRDefault="009810BB" w:rsidP="00981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sz w:val="28"/>
          <w:szCs w:val="28"/>
        </w:rPr>
        <w:t>Современная арт-терапия включает множество направлений:</w:t>
      </w:r>
    </w:p>
    <w:p w14:paraId="4FD1900F" w14:textId="77777777" w:rsidR="009810BB" w:rsidRPr="00FC3CF3" w:rsidRDefault="009810BB" w:rsidP="00981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Музыкальная терапия</w:t>
      </w:r>
    </w:p>
    <w:p w14:paraId="359076B4" w14:textId="77777777" w:rsidR="009810BB" w:rsidRPr="00FC3CF3" w:rsidRDefault="009810BB" w:rsidP="00981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Игровая терапия</w:t>
      </w:r>
    </w:p>
    <w:p w14:paraId="02269669" w14:textId="77777777" w:rsidR="009810BB" w:rsidRPr="00FC3CF3" w:rsidRDefault="009810BB" w:rsidP="00981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Драматеарпия</w:t>
      </w:r>
      <w:proofErr w:type="spellEnd"/>
    </w:p>
    <w:p w14:paraId="1D64E468" w14:textId="77777777" w:rsidR="009810BB" w:rsidRPr="00FC3CF3" w:rsidRDefault="009810BB" w:rsidP="00981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Сказкотерапия</w:t>
      </w:r>
    </w:p>
    <w:p w14:paraId="429B2E58" w14:textId="77777777" w:rsidR="009810BB" w:rsidRPr="00FC3CF3" w:rsidRDefault="009810BB" w:rsidP="00981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Библиотерапия</w:t>
      </w:r>
    </w:p>
    <w:p w14:paraId="564DB82A" w14:textId="77777777" w:rsidR="009810BB" w:rsidRPr="00FC3CF3" w:rsidRDefault="009810BB" w:rsidP="00981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Кинотерапия</w:t>
      </w:r>
      <w:proofErr w:type="spellEnd"/>
    </w:p>
    <w:p w14:paraId="7E9F070F" w14:textId="77777777" w:rsidR="009810BB" w:rsidRPr="00FC3CF3" w:rsidRDefault="009810BB" w:rsidP="00981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Танцевальная терапия</w:t>
      </w:r>
    </w:p>
    <w:p w14:paraId="35DEC88E" w14:textId="77777777" w:rsidR="009810BB" w:rsidRPr="00FC3CF3" w:rsidRDefault="009810BB" w:rsidP="00981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Фототерапия</w:t>
      </w:r>
    </w:p>
    <w:p w14:paraId="3EC0BE09" w14:textId="77777777" w:rsidR="009810BB" w:rsidRPr="00FC3CF3" w:rsidRDefault="009810BB" w:rsidP="00981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Изотерапия</w:t>
      </w:r>
      <w:proofErr w:type="spellEnd"/>
    </w:p>
    <w:p w14:paraId="03473FEE" w14:textId="77777777" w:rsidR="009810BB" w:rsidRPr="00FC3CF3" w:rsidRDefault="009810BB" w:rsidP="00981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Мандала-терапия и т.д.</w:t>
      </w:r>
    </w:p>
    <w:p w14:paraId="5F6C4D13" w14:textId="77777777" w:rsidR="007F3396" w:rsidRPr="00FC3CF3" w:rsidRDefault="007F3396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8D5B3E9" w14:textId="77777777" w:rsidR="007F3396" w:rsidRPr="009810BB" w:rsidRDefault="007F3396" w:rsidP="00FC3CF3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1.Упражнение «Приветс</w:t>
      </w:r>
      <w:r w:rsidR="00032CA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вие»</w:t>
      </w:r>
      <w:r w:rsid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963D29B" w14:textId="77777777" w:rsidR="004B3A41" w:rsidRPr="00FC3CF3" w:rsidRDefault="007F3396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BB">
        <w:rPr>
          <w:b/>
          <w:bCs/>
          <w:sz w:val="28"/>
          <w:szCs w:val="28"/>
        </w:rPr>
        <w:t>Инструкция.</w:t>
      </w:r>
      <w:r w:rsidRPr="00FC3CF3">
        <w:rPr>
          <w:sz w:val="28"/>
          <w:szCs w:val="28"/>
        </w:rPr>
        <w:t> Поприветствуйте участников мастер-класса,</w:t>
      </w:r>
    </w:p>
    <w:p w14:paraId="2593396F" w14:textId="77777777" w:rsidR="004B3A41" w:rsidRPr="00FC3CF3" w:rsidRDefault="007F3396" w:rsidP="00FC3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="004B3A41" w:rsidRPr="00FC3CF3">
        <w:rPr>
          <w:rFonts w:ascii="Times New Roman" w:eastAsia="Times New Roman" w:hAnsi="Times New Roman" w:cs="Times New Roman"/>
          <w:sz w:val="28"/>
          <w:szCs w:val="28"/>
        </w:rPr>
        <w:t>Уважаемые коллеги! Я приглашаю в круг вас всех.</w:t>
      </w:r>
    </w:p>
    <w:p w14:paraId="1C0F28D9" w14:textId="77777777" w:rsidR="004B3A41" w:rsidRPr="00FC3CF3" w:rsidRDefault="004B3A41" w:rsidP="00FC3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sz w:val="28"/>
          <w:szCs w:val="28"/>
        </w:rPr>
        <w:t>Я хочу вам предложить поприветствовать друг руга по – особенному.</w:t>
      </w:r>
    </w:p>
    <w:p w14:paraId="0C9ED84A" w14:textId="77777777" w:rsidR="004B3A41" w:rsidRPr="00FC3CF3" w:rsidRDefault="004B3A41" w:rsidP="00FC3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sz w:val="28"/>
          <w:szCs w:val="28"/>
        </w:rPr>
        <w:t>Вы знаете, как здороваются иностранцы? Европейцы при встрече пожимают друг другу руку, эфиопы – прикасаются щеками, африканцы трутся носами, дружелюбные японцы кланяются. Предлагаю вам поздороваться с соседом слева по-европейски, с соседом справа как японцы. Молодцы, спасибо!</w:t>
      </w:r>
    </w:p>
    <w:p w14:paraId="44DC3EFD" w14:textId="77777777" w:rsidR="004B3A41" w:rsidRPr="00FC3CF3" w:rsidRDefault="004B3A41" w:rsidP="00FC3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693AEA" w14:textId="77777777" w:rsidR="004B3A41" w:rsidRPr="009810BB" w:rsidRDefault="007F3396" w:rsidP="00FC3CF3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4B3A41"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«Рисунок на спине»</w:t>
      </w:r>
      <w:r w:rsid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005F607" w14:textId="77777777" w:rsidR="004B3A41" w:rsidRPr="00FC3CF3" w:rsidRDefault="004B3A41" w:rsidP="00FC3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Инструкция.</w:t>
      </w:r>
      <w:r w:rsidR="007F3396" w:rsidRPr="00FC3CF3">
        <w:rPr>
          <w:rFonts w:ascii="Times New Roman" w:eastAsia="Times New Roman" w:hAnsi="Times New Roman" w:cs="Times New Roman"/>
          <w:sz w:val="28"/>
          <w:szCs w:val="28"/>
        </w:rPr>
        <w:t> П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редложите встать в круг друг за другом, на расстоянии чуть меньше вытянутой руки.</w:t>
      </w:r>
    </w:p>
    <w:p w14:paraId="2FBC4E46" w14:textId="06DF5C2D" w:rsidR="004B3A41" w:rsidRPr="00FC3CF3" w:rsidRDefault="004B3A41" w:rsidP="00FC3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Педагог-психолог:</w:t>
      </w:r>
      <w:r w:rsidR="00BB4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3CF3"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, я расскажу вам сказку, которую мы нарисуем друг у друга на спине. Приготовим лист бумаги, разгладим его 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участники гладят ладошками спину впереди стоящего игрока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). Жила-была девочка 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рисуют пальцем человечка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). Она очень любила гулять в лесу 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рисуют деревья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). Однажды она пошла на прогулку 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пальцами изображают идущие ноги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), везде были большие сугробы, ноги проваливались в снег 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поднимают высоко пальцы-ноги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). Выглянуло яркое солнце 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рисуют солнце на спине партнера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Солнечные лучи начали пригревать ее спину 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гладят ладошками спины друг друга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). Вдруг появились тучи 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рисуют тучи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). Начался сильный снегопад и град 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показывают, как падает снег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 Подул ветер 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волнообразные движения руками по спине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). Снег и ветер стихли. Сугробы стали еще выше, а на деревьях появились «ледяные зеркала» 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рисуются сосульки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). Любимым занятием девочки было смотреть на свое отражение в сосульку и улыбаться ему 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участники поворачиваются лицом в круг и улыбаются друг другу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6613A446" w14:textId="77777777" w:rsidR="004B3A41" w:rsidRPr="00FC3CF3" w:rsidRDefault="004B3A41" w:rsidP="00FC3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Примечание.</w:t>
      </w:r>
      <w:r w:rsidRPr="009810B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Упражнение можно провести другим способом. Участники разбиваются на пары: один встает первым, другой − за ним. Игрок, который стоит сзади, рисует указательным пальцем на спине партнера образ (домик, солнышко, елку, лесенку, цветок, кораблик, снеговика и т. д.). Партнер определяет, что нарисовано. Затем игроки меняются местами. Предложите выбрать для изображения предметы с небольшим количеством деталей для того, чтобы передать точно образ предмета. В инструкции сделайте акцент на ощущениях, которые испытывает человек, когда ему рисуют на спине. Важно максимально расслабить тело и сосредоточиться на движениях партнера.</w:t>
      </w:r>
    </w:p>
    <w:p w14:paraId="1A921143" w14:textId="77777777" w:rsidR="004B3A41" w:rsidRPr="009810BB" w:rsidRDefault="004B3A41" w:rsidP="00FC3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14:paraId="70ACE62B" w14:textId="77777777" w:rsidR="004B3A41" w:rsidRPr="00FC3CF3" w:rsidRDefault="009810BB" w:rsidP="009810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3A41" w:rsidRPr="00FC3CF3">
        <w:rPr>
          <w:rFonts w:ascii="Times New Roman" w:eastAsia="Times New Roman" w:hAnsi="Times New Roman" w:cs="Times New Roman"/>
          <w:sz w:val="28"/>
          <w:szCs w:val="28"/>
        </w:rPr>
        <w:t>Что вы испытывали, когда рисовали у вас на спине, и когда рисовали сами?</w:t>
      </w:r>
    </w:p>
    <w:p w14:paraId="3406ED9E" w14:textId="77777777" w:rsidR="004B3A41" w:rsidRPr="00FC3CF3" w:rsidRDefault="009810BB" w:rsidP="009810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B3A41" w:rsidRPr="00FC3CF3">
        <w:rPr>
          <w:rFonts w:ascii="Times New Roman" w:eastAsia="Times New Roman" w:hAnsi="Times New Roman" w:cs="Times New Roman"/>
          <w:sz w:val="28"/>
          <w:szCs w:val="28"/>
        </w:rPr>
        <w:t>Что помогало угадать нарисованное? Что затрудняло?</w:t>
      </w:r>
    </w:p>
    <w:p w14:paraId="08D692C1" w14:textId="77777777" w:rsidR="004B3A41" w:rsidRPr="00FC3CF3" w:rsidRDefault="004B3A41" w:rsidP="00FC3CF3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8AD1D" w14:textId="77777777" w:rsidR="004B3A41" w:rsidRPr="009810BB" w:rsidRDefault="007F3396" w:rsidP="00FC3CF3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4B3A41"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«История из жизни цветов»</w:t>
      </w: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FA5F172" w14:textId="77777777" w:rsidR="007F3396" w:rsidRPr="00FC3CF3" w:rsidRDefault="007F3396" w:rsidP="00FC3CF3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CF3">
        <w:rPr>
          <w:rFonts w:ascii="Times New Roman" w:eastAsia="Times New Roman" w:hAnsi="Times New Roman" w:cs="Times New Roman"/>
          <w:bCs/>
          <w:sz w:val="28"/>
          <w:szCs w:val="28"/>
        </w:rPr>
        <w:t>Инструкция.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 Участники мастер – класса сядьте поудобнее. Создайте тишину.</w:t>
      </w:r>
    </w:p>
    <w:p w14:paraId="4C2CA04B" w14:textId="77777777" w:rsidR="004B3A41" w:rsidRPr="00FC3CF3" w:rsidRDefault="004B3A41" w:rsidP="00FC3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 Сегодня я расскажу вам одну интересную историю из жизни цветов. Но для начала давайте вспомним, какие цвета бывают. Я назову первый, а вы будете продолжать, договорились? Итак, красный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… 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3CF3">
        <w:rPr>
          <w:rFonts w:ascii="Times New Roman" w:eastAsia="Times New Roman" w:hAnsi="Times New Roman" w:cs="Times New Roman"/>
          <w:iCs/>
          <w:sz w:val="28"/>
          <w:szCs w:val="28"/>
        </w:rPr>
        <w:t>Участники называют известные им цвета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tbl>
      <w:tblPr>
        <w:tblW w:w="5000" w:type="pct"/>
        <w:tblInd w:w="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5"/>
      </w:tblGrid>
      <w:tr w:rsidR="004B3A41" w:rsidRPr="00FC3CF3" w14:paraId="6B788F40" w14:textId="77777777" w:rsidTr="005F3625">
        <w:tc>
          <w:tcPr>
            <w:tcW w:w="0" w:type="auto"/>
            <w:tcBorders>
              <w:top w:val="dashed" w:sz="8" w:space="0" w:color="E11F27"/>
              <w:left w:val="dashed" w:sz="8" w:space="0" w:color="E11F27"/>
              <w:bottom w:val="dashed" w:sz="8" w:space="0" w:color="E11F27"/>
              <w:right w:val="dashed" w:sz="8" w:space="0" w:color="E11F27"/>
            </w:tcBorders>
            <w:shd w:val="clear" w:color="auto" w:fill="FFFFFF"/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p w14:paraId="670E3D14" w14:textId="77777777" w:rsidR="004B3A41" w:rsidRPr="009810BB" w:rsidRDefault="004B3A41" w:rsidP="009810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1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 из жизни цветов</w:t>
            </w:r>
            <w:r w:rsidR="00981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284A0E52" w14:textId="77777777" w:rsidR="004B3A41" w:rsidRPr="00FC3CF3" w:rsidRDefault="004B3A41" w:rsidP="00FC3CF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Жили-были два цвета: Желтый и Синий. Они не были знакомы друг с другом, и каждый считал себя самым нужным, самым красивым, самым-самым лучшим цветом. Но как-то они случайно встретились… Ой, что тут тогда началось! Каждый отчаянно пытался доказать, что именно он лучший. Желтый говорил: «Посмотри на меня! Посмотри, какой я яркий, лучистый. </w:t>
            </w:r>
            <w:r w:rsidRPr="00FC3C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 цвет солнца. Я цвет песка в летний день. Я цвет, который приносит радость и тепло.» Синий же отвечал: «Ну и что! А я цвет неба. Я цвет морей и океанов. Я цвет, который дарит покой.» − «Нет! Все равно я самый лучший!» — спорил Желтый. — «Нет, лучший это я!» — не сдавался Синий.</w:t>
            </w:r>
          </w:p>
          <w:p w14:paraId="3C142267" w14:textId="77777777" w:rsidR="004B3A41" w:rsidRPr="00FC3CF3" w:rsidRDefault="004B3A41" w:rsidP="00FC3CF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CF3">
              <w:rPr>
                <w:rFonts w:ascii="Times New Roman" w:eastAsia="Times New Roman" w:hAnsi="Times New Roman" w:cs="Times New Roman"/>
                <w:sz w:val="28"/>
                <w:szCs w:val="28"/>
              </w:rPr>
              <w:t>И так они спорили и спорили… Спорили и спорили… Пока не услышал их пролетавший мимо ветер. Тогда он</w:t>
            </w:r>
            <w:r w:rsidR="0003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C3CF3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032CA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3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дунул. Все кругом закружилось, перемешалось. Перемешались и эти два спорщика… Желтый цвет и Синий… А когда ветер стих, то Желтый и Синий увидели рядом с собой еще один цвет — Зеленый! А тот смотрел на них и улыбался. «Друзья! — обратился он к ним. − Посмотрите, благодаря вам появился я! Цвет лугов. Цвет деревьев. Это настоящее чудо!» Желтый и Синий задумались на минутку, а потом улыбнулись в ответ, и сказали: «Да, ты прав! Это же действительно чудо! И мы не будем больше ссориться. Ведь каждый действительно красив и необходим по-своему. И есть небо и солнце, моря и луга, радость и умиротворение. Благодаря нам всем мир становится ярким, интересным и разноцветным!» И взявшись втроем за руки, они весело рассмеялись. Так им стало хорошо.</w:t>
            </w:r>
          </w:p>
        </w:tc>
      </w:tr>
    </w:tbl>
    <w:p w14:paraId="0B1C6F2F" w14:textId="77777777" w:rsidR="00FC3CF3" w:rsidRPr="00FC3CF3" w:rsidRDefault="00FC3CF3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14:paraId="5CE204F6" w14:textId="77777777" w:rsidR="00FC3CF3" w:rsidRPr="009810BB" w:rsidRDefault="00FC3CF3" w:rsidP="00FC3CF3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4. Упражнение</w:t>
      </w:r>
      <w:r w:rsidRPr="009810BB">
        <w:rPr>
          <w:rFonts w:ascii="Times New Roman" w:hAnsi="Times New Roman" w:cs="Times New Roman"/>
          <w:b/>
          <w:sz w:val="28"/>
          <w:szCs w:val="28"/>
        </w:rPr>
        <w:t xml:space="preserve"> -релаксация</w:t>
      </w: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«Волшебный остров».</w:t>
      </w:r>
    </w:p>
    <w:p w14:paraId="65E5359F" w14:textId="77777777" w:rsidR="00FC3CF3" w:rsidRPr="00FC3CF3" w:rsidRDefault="00FC3CF3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BB">
        <w:rPr>
          <w:b/>
          <w:bCs/>
          <w:sz w:val="28"/>
          <w:szCs w:val="28"/>
        </w:rPr>
        <w:t>Инструкция.</w:t>
      </w:r>
      <w:r w:rsidRPr="00FC3CF3">
        <w:rPr>
          <w:sz w:val="28"/>
          <w:szCs w:val="28"/>
        </w:rPr>
        <w:t> Займите </w:t>
      </w:r>
      <w:r w:rsidRPr="00FC3CF3">
        <w:rPr>
          <w:iCs/>
          <w:sz w:val="28"/>
          <w:szCs w:val="28"/>
        </w:rPr>
        <w:t>удобную позу, закройте глаза, расслабьте все мышцы вашего тела. Включается расслабляющая музыка.</w:t>
      </w:r>
    </w:p>
    <w:p w14:paraId="2546EFF4" w14:textId="77777777" w:rsidR="00FC3CF3" w:rsidRPr="00FC3CF3" w:rsidRDefault="00FC3CF3" w:rsidP="009810B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BB">
        <w:rPr>
          <w:b/>
          <w:bCs/>
          <w:sz w:val="28"/>
          <w:szCs w:val="28"/>
        </w:rPr>
        <w:t>Педагог-психолог:</w:t>
      </w:r>
      <w:r w:rsidRPr="00FC3CF3">
        <w:rPr>
          <w:sz w:val="28"/>
          <w:szCs w:val="28"/>
        </w:rPr>
        <w:t> Вдохните через нос, выдыхайте медленно через рот (повторите 3 раза).</w:t>
      </w:r>
    </w:p>
    <w:p w14:paraId="2D70194A" w14:textId="77777777" w:rsidR="00FC3CF3" w:rsidRPr="00FC3CF3" w:rsidRDefault="00FC3CF3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 xml:space="preserve">Сядьте поудобнее, закройте глаза. Расслабьтесь всем телом: почувствуйте, как уходит напряжение с </w:t>
      </w:r>
      <w:proofErr w:type="gramStart"/>
      <w:r w:rsidRPr="00FC3CF3">
        <w:rPr>
          <w:sz w:val="28"/>
          <w:szCs w:val="28"/>
        </w:rPr>
        <w:t>ног….</w:t>
      </w:r>
      <w:proofErr w:type="gramEnd"/>
      <w:r w:rsidRPr="00FC3CF3">
        <w:rPr>
          <w:sz w:val="28"/>
          <w:szCs w:val="28"/>
        </w:rPr>
        <w:t>ступней…коленей…бедер, как расслабляется живот…грудь…плечи…шея. Осознайте, в каком положении находятся руки, и положите их так, как Вам хочется, как они будут отдыхать</w:t>
      </w:r>
      <w:proofErr w:type="gramStart"/>
      <w:r w:rsidRPr="00FC3CF3">
        <w:rPr>
          <w:sz w:val="28"/>
          <w:szCs w:val="28"/>
        </w:rPr>
        <w:t>… Расслабьте</w:t>
      </w:r>
      <w:proofErr w:type="gramEnd"/>
      <w:r w:rsidRPr="00FC3CF3">
        <w:rPr>
          <w:sz w:val="28"/>
          <w:szCs w:val="28"/>
        </w:rPr>
        <w:t xml:space="preserve"> голову и мышцы лица…</w:t>
      </w:r>
    </w:p>
    <w:p w14:paraId="408707D2" w14:textId="77777777" w:rsidR="00FC3CF3" w:rsidRPr="00FC3CF3" w:rsidRDefault="00FC3CF3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Сделайте глубокий вдох и с выдохом отпустите все мысли и переживания… Теперь просто слушайте мой голос и позвольте себе представлять и фантазировать…</w:t>
      </w:r>
    </w:p>
    <w:p w14:paraId="1743D843" w14:textId="77777777" w:rsidR="00FC3CF3" w:rsidRPr="00FC3CF3" w:rsidRDefault="00FC3CF3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Представьте себя на волшебном острове. Это может быть место, где Вы уже однажды побывали, которые видели на картинке. Вы – единственный человек на этом острове. Кроме Вас тут только звери, птицы и цветы. Какие звуки вы слышите? Какие запахи чувствуете? Вас окружают самые фантастические деревья. Высокие пальмы с тяжелыми кокосами, заросли цветущих кустарников, фруктовых деревьев. Вы чувствуете запах спелых, согретых жарким солнцем бананов, ароматных апельсинов.</w:t>
      </w:r>
    </w:p>
    <w:p w14:paraId="20CC3512" w14:textId="77777777" w:rsidR="00FC3CF3" w:rsidRPr="00FC3CF3" w:rsidRDefault="00FC3CF3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 xml:space="preserve">Вы видите песчаный берег и прозрачную воду. Вода голубая и такая прозрачная, что видны дно и стайки экзотических рыбок. Рыбки сверкают на солнце, как маленькие серебряные монетки. Поплавайте в море. Какое оно? Вода в море очень теплая, но в то же время она освежает. Волны так приятно </w:t>
      </w:r>
      <w:r w:rsidRPr="00FC3CF3">
        <w:rPr>
          <w:sz w:val="28"/>
          <w:szCs w:val="28"/>
        </w:rPr>
        <w:lastRenderedPageBreak/>
        <w:t>качают Вас. Можно просто полежать на воде и смотреть на небо, на пробегающие белоснежные облака, пусть все Ваши неприятности улетят вместе с облаками. Захватите с собой это чувство свободы, уверенности т покоя и возвращайтесь.</w:t>
      </w:r>
    </w:p>
    <w:p w14:paraId="551CA5E4" w14:textId="77777777" w:rsidR="00FC3CF3" w:rsidRPr="00FC3CF3" w:rsidRDefault="00FC3CF3" w:rsidP="00032CA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Несколько раз глубоко вдохните и выдохните. Медленно откройте глаза.</w:t>
      </w:r>
    </w:p>
    <w:p w14:paraId="4714F811" w14:textId="77777777" w:rsidR="007F3396" w:rsidRPr="00FC3CF3" w:rsidRDefault="007F3396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A7D6EA8" w14:textId="77777777" w:rsidR="000D7B4C" w:rsidRPr="009810BB" w:rsidRDefault="007F3396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810BB">
        <w:rPr>
          <w:i/>
          <w:sz w:val="28"/>
          <w:szCs w:val="28"/>
        </w:rPr>
        <w:t>Когда вы последний раз рисовали “для себя”? Скорее всего, на скучном совещании, когда ручка сама собой выводила в блокноте затейливые узоры? А вы знаете, что рисование может справиться со многими душевными затруднениями и стать мощным толчком для развития творческого потенциала во всех сферах жизни. Самое главное здесь – получать удовольствие от процесса и не боятся выразить себя.</w:t>
      </w:r>
    </w:p>
    <w:p w14:paraId="090AEBA4" w14:textId="77777777" w:rsidR="007F3396" w:rsidRPr="00FC3CF3" w:rsidRDefault="007F3396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2FEA66F" w14:textId="77777777" w:rsidR="007F3396" w:rsidRPr="009810BB" w:rsidRDefault="009810BB" w:rsidP="00FC3CF3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F3396"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Упражнение. «</w:t>
      </w:r>
      <w:r w:rsidR="007F3396" w:rsidRPr="009810B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F3396" w:rsidRPr="009810BB">
        <w:rPr>
          <w:rStyle w:val="a5"/>
          <w:rFonts w:ascii="Times New Roman" w:hAnsi="Times New Roman" w:cs="Times New Roman"/>
          <w:b w:val="0"/>
          <w:sz w:val="28"/>
          <w:szCs w:val="28"/>
        </w:rPr>
        <w:t>Интуитивное рисование</w:t>
      </w:r>
      <w:r w:rsidR="007F3396" w:rsidRPr="009810BB">
        <w:rPr>
          <w:rFonts w:ascii="Times New Roman" w:hAnsi="Times New Roman" w:cs="Times New Roman"/>
          <w:b/>
          <w:sz w:val="28"/>
          <w:szCs w:val="28"/>
        </w:rPr>
        <w:t> </w:t>
      </w:r>
      <w:r w:rsidR="007F3396"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14:paraId="7E43981C" w14:textId="393DEBCC" w:rsidR="007F3396" w:rsidRPr="00FC3CF3" w:rsidRDefault="007F3396" w:rsidP="00FC3CF3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Инструкция.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 Участники мастер – класса сядьте поудобнее, расслаб</w:t>
      </w:r>
      <w:r w:rsidR="000E14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3CF3">
        <w:rPr>
          <w:rFonts w:ascii="Times New Roman" w:eastAsia="Times New Roman" w:hAnsi="Times New Roman" w:cs="Times New Roman"/>
          <w:sz w:val="28"/>
          <w:szCs w:val="28"/>
        </w:rPr>
        <w:t>тесь. Создайте тишину.</w:t>
      </w:r>
    </w:p>
    <w:p w14:paraId="022F5553" w14:textId="77777777" w:rsidR="004B3A41" w:rsidRPr="00FC3CF3" w:rsidRDefault="007F3396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BB">
        <w:rPr>
          <w:b/>
          <w:bCs/>
          <w:sz w:val="28"/>
          <w:szCs w:val="28"/>
        </w:rPr>
        <w:t>Педагог-психолог</w:t>
      </w:r>
      <w:r w:rsidR="004B3A41" w:rsidRPr="00FC3CF3">
        <w:rPr>
          <w:sz w:val="28"/>
          <w:szCs w:val="28"/>
        </w:rPr>
        <w:t>(Практическая работа – рисование под музыку)</w:t>
      </w:r>
    </w:p>
    <w:p w14:paraId="6CE911F7" w14:textId="77777777" w:rsidR="004B3A41" w:rsidRPr="00FC3CF3" w:rsidRDefault="004B3A41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Почему же именно интуитивная живопись помогает обрести то комфортное, гармоничное состояние, о котором многие люди в суете дней уже успели позабыть? Дело в том, что интуитивное рисование не требует от человека никаких специальных художественных навыков, умений и знаний. Здесь нет канонов и четких правил. Единственное, что нужно понимать и к чему стремиться – это дать полную свободу и волю своим чувствам, эмоциям и интуиции. В процессе такого рисования Вы можете дать своей душе и сердцу место для творческого и нестандартного самовыражения, отправляясь в увлекательное путешествие в глубину своего внутреннего мира.</w:t>
      </w:r>
      <w:r w:rsidRPr="00FC3CF3">
        <w:rPr>
          <w:sz w:val="28"/>
          <w:szCs w:val="28"/>
        </w:rPr>
        <w:br/>
        <w:t>Это дает просто потрясающие возможности для новых удивительных открытий, озарений и осознаний. Помимо того, что человек отлично отдыхает и расслабляется в процессе интуитивного рисования, он также может найти способы решения своих задач и проблем, которые ранее не получалось разрешить.</w:t>
      </w:r>
    </w:p>
    <w:p w14:paraId="44630F24" w14:textId="505A72A1" w:rsidR="00032CAF" w:rsidRPr="00FC3CF3" w:rsidRDefault="004B3A41" w:rsidP="00032CAF">
      <w:pPr>
        <w:pStyle w:val="a3"/>
        <w:numPr>
          <w:ilvl w:val="0"/>
          <w:numId w:val="4"/>
        </w:numPr>
        <w:spacing w:before="0" w:beforeAutospacing="0" w:after="0" w:afterAutospacing="0"/>
        <w:ind w:left="360"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За одну- две минуты осознайте свои чувства, эмоции, которые возникают в этот момент. Возьмите в руки изобразительные средства и начинайте наносить штрихи, формы и линии на бумаге, говорящие о том</w:t>
      </w:r>
      <w:r w:rsidR="000E14C3">
        <w:rPr>
          <w:sz w:val="28"/>
          <w:szCs w:val="28"/>
        </w:rPr>
        <w:t>,</w:t>
      </w:r>
      <w:r w:rsidRPr="00FC3CF3">
        <w:rPr>
          <w:sz w:val="28"/>
          <w:szCs w:val="28"/>
        </w:rPr>
        <w:t xml:space="preserve"> как вы </w:t>
      </w:r>
      <w:r w:rsidR="000E14C3">
        <w:rPr>
          <w:sz w:val="28"/>
          <w:szCs w:val="28"/>
        </w:rPr>
        <w:t>с</w:t>
      </w:r>
      <w:r w:rsidR="00032CAF" w:rsidRPr="00FC3CF3">
        <w:rPr>
          <w:sz w:val="28"/>
          <w:szCs w:val="28"/>
        </w:rPr>
        <w:t>амое главное правило данной техники</w:t>
      </w:r>
      <w:r w:rsidR="00032CAF" w:rsidRPr="00FC3CF3">
        <w:rPr>
          <w:rFonts w:ascii="Arial" w:hAnsi="Arial"/>
          <w:sz w:val="28"/>
          <w:szCs w:val="28"/>
        </w:rPr>
        <w:t> </w:t>
      </w:r>
      <w:r w:rsidR="00032CAF" w:rsidRPr="00FC3CF3">
        <w:rPr>
          <w:sz w:val="28"/>
          <w:szCs w:val="28"/>
        </w:rPr>
        <w:t>—</w:t>
      </w:r>
      <w:r w:rsidR="00032CAF" w:rsidRPr="00FC3CF3">
        <w:rPr>
          <w:rFonts w:ascii="Arial" w:hAnsi="Arial"/>
          <w:sz w:val="28"/>
          <w:szCs w:val="28"/>
        </w:rPr>
        <w:t> </w:t>
      </w:r>
      <w:r w:rsidR="00032CAF" w:rsidRPr="00FC3CF3">
        <w:rPr>
          <w:sz w:val="28"/>
          <w:szCs w:val="28"/>
        </w:rPr>
        <w:t>нет никаких правил.</w:t>
      </w:r>
    </w:p>
    <w:p w14:paraId="2748C3E7" w14:textId="77777777" w:rsidR="00032CAF" w:rsidRPr="00FC3CF3" w:rsidRDefault="00032CAF" w:rsidP="00032CAF">
      <w:pPr>
        <w:pStyle w:val="a3"/>
        <w:numPr>
          <w:ilvl w:val="0"/>
          <w:numId w:val="4"/>
        </w:numPr>
        <w:spacing w:before="0" w:beforeAutospacing="0" w:after="0" w:afterAutospacing="0"/>
        <w:ind w:left="360"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Логику и обдумывание будущей работы следует исключить.</w:t>
      </w:r>
    </w:p>
    <w:p w14:paraId="2D903702" w14:textId="77777777" w:rsidR="00032CAF" w:rsidRPr="00032CAF" w:rsidRDefault="00032CAF" w:rsidP="00032CAF">
      <w:pPr>
        <w:pStyle w:val="a3"/>
        <w:numPr>
          <w:ilvl w:val="0"/>
          <w:numId w:val="4"/>
        </w:numPr>
        <w:spacing w:before="0" w:beforeAutospacing="0" w:after="0" w:afterAutospacing="0"/>
        <w:ind w:left="360"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Рисуйте любыми кисточками и красками, можно использовать руки, начинайте с любого элемента и выходите за пределы холста</w:t>
      </w:r>
      <w:r w:rsidRPr="00FC3CF3">
        <w:rPr>
          <w:rFonts w:ascii="Arial" w:hAnsi="Arial"/>
          <w:sz w:val="28"/>
          <w:szCs w:val="28"/>
        </w:rPr>
        <w:t> </w:t>
      </w:r>
      <w:r w:rsidRPr="00FC3CF3">
        <w:rPr>
          <w:sz w:val="28"/>
          <w:szCs w:val="28"/>
        </w:rPr>
        <w:t>—</w:t>
      </w:r>
      <w:r w:rsidRPr="00FC3CF3">
        <w:rPr>
          <w:rFonts w:ascii="Arial" w:hAnsi="Arial"/>
          <w:sz w:val="28"/>
          <w:szCs w:val="28"/>
        </w:rPr>
        <w:t> </w:t>
      </w:r>
      <w:r w:rsidRPr="00FC3CF3">
        <w:rPr>
          <w:sz w:val="28"/>
          <w:szCs w:val="28"/>
        </w:rPr>
        <w:t>не думайте о процессе, наслаждайтесь им!</w:t>
      </w:r>
    </w:p>
    <w:p w14:paraId="109B0326" w14:textId="77777777" w:rsidR="00032CAF" w:rsidRPr="00FC3CF3" w:rsidRDefault="00032CAF" w:rsidP="00032CAF">
      <w:pPr>
        <w:pStyle w:val="a3"/>
        <w:numPr>
          <w:ilvl w:val="0"/>
          <w:numId w:val="4"/>
        </w:numPr>
        <w:spacing w:before="0" w:beforeAutospacing="0" w:after="0" w:afterAutospacing="0"/>
        <w:ind w:left="360"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Эти простые, но оригинальные упражнения позволяют увлечься процессом и отключить логику, тем самым прислушаться к интуиции и иному восприятию реального предмета.</w:t>
      </w:r>
    </w:p>
    <w:p w14:paraId="25D47DDB" w14:textId="77777777" w:rsidR="000D7B4C" w:rsidRDefault="004B3A41" w:rsidP="009810B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 xml:space="preserve"> Не заставляйте себя рисовать что- то художественное и определенное. Рисуйте то, что приходит в голову.</w:t>
      </w:r>
    </w:p>
    <w:p w14:paraId="63ED051C" w14:textId="77777777" w:rsidR="00032CAF" w:rsidRPr="00FC3CF3" w:rsidRDefault="00032CAF" w:rsidP="009810B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6E9F91D" w14:textId="77777777" w:rsidR="004B3A41" w:rsidRPr="009810BB" w:rsidRDefault="004B3A41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9810BB">
        <w:rPr>
          <w:rStyle w:val="a4"/>
          <w:b/>
          <w:i w:val="0"/>
          <w:sz w:val="28"/>
          <w:szCs w:val="28"/>
        </w:rPr>
        <w:t>Обсуждение.</w:t>
      </w:r>
    </w:p>
    <w:p w14:paraId="29067D44" w14:textId="38EC5904" w:rsidR="004B3A41" w:rsidRPr="00FC3CF3" w:rsidRDefault="004B3A41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 xml:space="preserve">В 1872 г. два французских врача </w:t>
      </w:r>
      <w:proofErr w:type="spellStart"/>
      <w:r w:rsidRPr="00FC3CF3">
        <w:rPr>
          <w:sz w:val="28"/>
          <w:szCs w:val="28"/>
        </w:rPr>
        <w:t>Амбруа</w:t>
      </w:r>
      <w:proofErr w:type="spellEnd"/>
      <w:r w:rsidR="000E14C3">
        <w:rPr>
          <w:sz w:val="28"/>
          <w:szCs w:val="28"/>
        </w:rPr>
        <w:t xml:space="preserve"> </w:t>
      </w:r>
      <w:proofErr w:type="spellStart"/>
      <w:r w:rsidRPr="00FC3CF3">
        <w:rPr>
          <w:sz w:val="28"/>
          <w:szCs w:val="28"/>
        </w:rPr>
        <w:t>Страдье</w:t>
      </w:r>
      <w:proofErr w:type="spellEnd"/>
      <w:r w:rsidRPr="00FC3CF3">
        <w:rPr>
          <w:sz w:val="28"/>
          <w:szCs w:val="28"/>
        </w:rPr>
        <w:t xml:space="preserve"> и Мишель Симон написали статью о том, что душевнобольные люди без всяких намеков со сторон врачей вдруг начинают заниматься творчеством: писать стихи, рисовать, лепить. А когда состояние улучшается – перестают. Возник вопрос: раз люди, попав в психически сложную ситуацию, начинают заниматься творчеством, потом потребность в нем отпадает, быть может, творчеством можно лечить?</w:t>
      </w:r>
    </w:p>
    <w:p w14:paraId="7900683A" w14:textId="77777777" w:rsidR="004B3A41" w:rsidRPr="00FC3CF3" w:rsidRDefault="004B3A41" w:rsidP="00FC3C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sz w:val="28"/>
          <w:szCs w:val="28"/>
        </w:rPr>
        <w:t>Так пришла мысль “лечить искусством”. Как направление психотерапии арт – терапия начала развиваться в 40-х годах ХХ в.</w:t>
      </w:r>
    </w:p>
    <w:p w14:paraId="1FAB60B3" w14:textId="77777777" w:rsidR="000D7B4C" w:rsidRPr="00FC3CF3" w:rsidRDefault="00FC3CF3" w:rsidP="00FC3C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0BB">
        <w:rPr>
          <w:rStyle w:val="a5"/>
          <w:rFonts w:ascii="Times New Roman" w:hAnsi="Times New Roman" w:cs="Times New Roman"/>
          <w:sz w:val="28"/>
          <w:szCs w:val="28"/>
        </w:rPr>
        <w:t>Арт-терапия</w:t>
      </w:r>
      <w:r w:rsidRPr="00FC3CF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– </w:t>
      </w:r>
      <w:r w:rsidRPr="00FC3CF3">
        <w:rPr>
          <w:rFonts w:ascii="Times New Roman" w:hAnsi="Times New Roman" w:cs="Times New Roman"/>
          <w:sz w:val="28"/>
          <w:szCs w:val="28"/>
        </w:rPr>
        <w:t xml:space="preserve">это один из методов, использующий возможности искусства для достижения положительных изменений в интеллектуальном, социальном, эмоциональном и личностном развитии человека. Это метод воздействия  на человека с помощью рисования, лепки, танцев, сказок. Все это очень близко детям. В этом одно из преимуществ арт-терапии для детей. Она способствует самовыражению: застенчивым и нерешительным в своих действиях она помогает избавиться от страха; гиперактивным, агрессивным </w:t>
      </w:r>
      <w:proofErr w:type="gramStart"/>
      <w:r w:rsidRPr="00FC3CF3">
        <w:rPr>
          <w:rFonts w:ascii="Times New Roman" w:hAnsi="Times New Roman" w:cs="Times New Roman"/>
          <w:sz w:val="28"/>
          <w:szCs w:val="28"/>
        </w:rPr>
        <w:t>–  переключиться</w:t>
      </w:r>
      <w:proofErr w:type="gramEnd"/>
      <w:r w:rsidRPr="00FC3CF3">
        <w:rPr>
          <w:rFonts w:ascii="Times New Roman" w:hAnsi="Times New Roman" w:cs="Times New Roman"/>
          <w:sz w:val="28"/>
          <w:szCs w:val="28"/>
        </w:rPr>
        <w:t xml:space="preserve"> на более спокойный вид деятельности. И, что очень важно, позволяет любому быстро и просто научиться отображать воображаемый мир.</w:t>
      </w:r>
      <w:r w:rsidRPr="00FC3CF3">
        <w:rPr>
          <w:rFonts w:ascii="Times New Roman" w:hAnsi="Times New Roman" w:cs="Times New Roman"/>
          <w:sz w:val="28"/>
          <w:szCs w:val="28"/>
        </w:rPr>
        <w:br/>
      </w:r>
    </w:p>
    <w:p w14:paraId="0CA96E99" w14:textId="77777777" w:rsidR="000D7B4C" w:rsidRDefault="000D7B4C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3CF3">
        <w:rPr>
          <w:rStyle w:val="a5"/>
          <w:b w:val="0"/>
          <w:sz w:val="28"/>
          <w:szCs w:val="28"/>
        </w:rPr>
        <w:t>Вывод:</w:t>
      </w:r>
      <w:r w:rsidRPr="00FC3CF3">
        <w:rPr>
          <w:sz w:val="28"/>
          <w:szCs w:val="28"/>
        </w:rPr>
        <w:t> сочетая в своей работе разнообразные техники арт-терапии, достаточно быстро можно добиться положительных результатов, так как подобная деятельность является очень необычной, интересной и увлекательной, а это в свою очередь, помогает участникам педагогического процесса наладить взаимодействие и достичь желаемого эффекта.</w:t>
      </w:r>
    </w:p>
    <w:p w14:paraId="5B04A691" w14:textId="77777777" w:rsidR="009810BB" w:rsidRPr="00FC3CF3" w:rsidRDefault="009810BB" w:rsidP="00FC3CF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C76F159" w14:textId="77777777" w:rsidR="000D7B4C" w:rsidRPr="00FC3CF3" w:rsidRDefault="000D7B4C" w:rsidP="009810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FC3CF3">
        <w:rPr>
          <w:sz w:val="28"/>
          <w:szCs w:val="28"/>
        </w:rPr>
        <w:t>Спасибо за внимание!</w:t>
      </w:r>
    </w:p>
    <w:p w14:paraId="5A15DA04" w14:textId="77777777" w:rsidR="000D7B4C" w:rsidRPr="00FC3CF3" w:rsidRDefault="000D7B4C" w:rsidP="00FC3C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7B4C" w:rsidRPr="00FC3CF3" w:rsidSect="0026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0D13"/>
    <w:multiLevelType w:val="multilevel"/>
    <w:tmpl w:val="8992435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93BBF"/>
    <w:multiLevelType w:val="multilevel"/>
    <w:tmpl w:val="8A1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54629"/>
    <w:multiLevelType w:val="multilevel"/>
    <w:tmpl w:val="CA44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D3E18"/>
    <w:multiLevelType w:val="multilevel"/>
    <w:tmpl w:val="E306F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4C"/>
    <w:rsid w:val="00032CAF"/>
    <w:rsid w:val="000D7B4C"/>
    <w:rsid w:val="000E14C3"/>
    <w:rsid w:val="00264A8C"/>
    <w:rsid w:val="004B3A41"/>
    <w:rsid w:val="007F3396"/>
    <w:rsid w:val="00895DB8"/>
    <w:rsid w:val="009810BB"/>
    <w:rsid w:val="00BA060A"/>
    <w:rsid w:val="00BB4571"/>
    <w:rsid w:val="00ED2609"/>
    <w:rsid w:val="00FC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D053"/>
  <w15:docId w15:val="{68E112BB-9A2E-44C1-AD92-DE4DB126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D7B4C"/>
    <w:rPr>
      <w:i/>
      <w:iCs/>
    </w:rPr>
  </w:style>
  <w:style w:type="character" w:styleId="a5">
    <w:name w:val="Strong"/>
    <w:basedOn w:val="a0"/>
    <w:uiPriority w:val="22"/>
    <w:qFormat/>
    <w:rsid w:val="000D7B4C"/>
    <w:rPr>
      <w:b/>
      <w:bCs/>
    </w:rPr>
  </w:style>
  <w:style w:type="paragraph" w:styleId="a6">
    <w:name w:val="List Paragraph"/>
    <w:basedOn w:val="a"/>
    <w:uiPriority w:val="34"/>
    <w:qFormat/>
    <w:rsid w:val="007F33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gadlevskay87@gmail.com</cp:lastModifiedBy>
  <cp:revision>8</cp:revision>
  <cp:lastPrinted>2022-11-08T13:06:00Z</cp:lastPrinted>
  <dcterms:created xsi:type="dcterms:W3CDTF">2022-11-04T09:38:00Z</dcterms:created>
  <dcterms:modified xsi:type="dcterms:W3CDTF">2022-11-11T13:25:00Z</dcterms:modified>
</cp:coreProperties>
</file>